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SWD20230530084</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30</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30</w:t>
      </w:r>
      <w:bookmarkStart w:id="0" w:name="_GoBack"/>
      <w:bookmarkEnd w:id="0"/>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46EF103E"/>
    <w:rsid w:val="49534E96"/>
    <w:rsid w:val="52267D5A"/>
    <w:rsid w:val="527005DE"/>
    <w:rsid w:val="54542AE1"/>
    <w:rsid w:val="55293511"/>
    <w:rsid w:val="585E2A76"/>
    <w:rsid w:val="5A06257C"/>
    <w:rsid w:val="5A3B046A"/>
    <w:rsid w:val="5A9E335E"/>
    <w:rsid w:val="5DD33C6A"/>
    <w:rsid w:val="5DF067C8"/>
    <w:rsid w:val="5EB717DD"/>
    <w:rsid w:val="640C795A"/>
    <w:rsid w:val="68887C95"/>
    <w:rsid w:val="6A2C62B6"/>
    <w:rsid w:val="6A8A2FCD"/>
    <w:rsid w:val="6B481512"/>
    <w:rsid w:val="6D65239A"/>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2023-06-26T08:36:40Z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